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11B1" w14:textId="14B35A2F" w:rsidR="00BF73E9" w:rsidRPr="00912011" w:rsidRDefault="00BF73E9" w:rsidP="00BF73E9">
      <w:pPr>
        <w:tabs>
          <w:tab w:val="center" w:pos="5400"/>
          <w:tab w:val="right" w:pos="10800"/>
        </w:tabs>
        <w:rPr>
          <w:b/>
          <w:caps/>
        </w:rPr>
      </w:pPr>
      <w:bookmarkStart w:id="0" w:name="_Hlk512350708"/>
      <w:r w:rsidRPr="00912011">
        <w:rPr>
          <w:b/>
          <w:caps/>
        </w:rPr>
        <w:tab/>
      </w:r>
      <w:r w:rsidR="00C756CE">
        <w:rPr>
          <w:b/>
          <w:caps/>
        </w:rPr>
        <w:t>cALifOrnia</w:t>
      </w:r>
      <w:r w:rsidRPr="00912011">
        <w:rPr>
          <w:b/>
          <w:caps/>
        </w:rPr>
        <w:tab/>
      </w:r>
    </w:p>
    <w:p w14:paraId="28588C38" w14:textId="03ADC6AF" w:rsidR="006027EF" w:rsidRDefault="00C756CE" w:rsidP="006F58DB">
      <w:pPr>
        <w:jc w:val="center"/>
        <w:rPr>
          <w:b/>
          <w:caps/>
        </w:rPr>
      </w:pPr>
      <w:r>
        <w:rPr>
          <w:b/>
          <w:caps/>
        </w:rPr>
        <w:t>SAFEty-OrGaNIZED PrACTICE</w:t>
      </w:r>
      <w:r w:rsidR="002C1A80" w:rsidRPr="00912011">
        <w:rPr>
          <w:b/>
          <w:caps/>
        </w:rPr>
        <w:t>/</w:t>
      </w:r>
      <w:r w:rsidR="00BC4F04" w:rsidRPr="00912011">
        <w:rPr>
          <w:b/>
          <w:caps/>
        </w:rPr>
        <w:t>S</w:t>
      </w:r>
      <w:r w:rsidR="00BF73E9" w:rsidRPr="00912011">
        <w:rPr>
          <w:b/>
          <w:caps/>
        </w:rPr>
        <w:t>tructured decision making®</w:t>
      </w:r>
      <w:r w:rsidR="00BC4F04" w:rsidRPr="00912011">
        <w:rPr>
          <w:b/>
          <w:caps/>
        </w:rPr>
        <w:t xml:space="preserve"> </w:t>
      </w:r>
      <w:r w:rsidR="00B27E58">
        <w:rPr>
          <w:b/>
          <w:caps/>
        </w:rPr>
        <w:t>system</w:t>
      </w:r>
    </w:p>
    <w:p w14:paraId="5C054DA6" w14:textId="0EE3CF47" w:rsidR="002545C8" w:rsidRPr="00912011" w:rsidRDefault="00E83E5A" w:rsidP="006027EF">
      <w:pPr>
        <w:jc w:val="center"/>
        <w:rPr>
          <w:b/>
          <w:caps/>
        </w:rPr>
      </w:pPr>
      <w:r w:rsidRPr="00912011">
        <w:rPr>
          <w:b/>
          <w:caps/>
        </w:rPr>
        <w:t>investigations</w:t>
      </w:r>
      <w:r w:rsidR="00BC4F04" w:rsidRPr="00912011">
        <w:rPr>
          <w:b/>
          <w:caps/>
        </w:rPr>
        <w:t xml:space="preserve"> CQI Tool</w:t>
      </w:r>
    </w:p>
    <w:p w14:paraId="6A47F6C4" w14:textId="77777777" w:rsidR="00BF73E9" w:rsidRPr="00912011" w:rsidRDefault="00BF73E9" w:rsidP="006F58DB">
      <w:pPr>
        <w:jc w:val="center"/>
      </w:pPr>
    </w:p>
    <w:p w14:paraId="76F1249F" w14:textId="77777777" w:rsidR="006D0AFF" w:rsidRDefault="006D0AFF" w:rsidP="006D0AFF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912011">
        <w:rPr>
          <w:b/>
        </w:rPr>
        <w:t>:</w:t>
      </w:r>
      <w:r w:rsidRPr="00F23DEF">
        <w:t xml:space="preserve"> </w:t>
      </w:r>
      <w:r w:rsidRPr="00F23DEF">
        <w:rPr>
          <w:b/>
          <w:cap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3DEF">
        <w:rPr>
          <w:b/>
          <w:caps/>
          <w:u w:val="single"/>
        </w:rPr>
        <w:instrText xml:space="preserve"> FORMTEXT </w:instrText>
      </w:r>
      <w:r w:rsidRPr="00F23DEF">
        <w:rPr>
          <w:b/>
          <w:caps/>
          <w:u w:val="single"/>
        </w:rPr>
      </w:r>
      <w:r w:rsidRPr="00F23DEF">
        <w:rPr>
          <w:b/>
          <w:caps/>
          <w:u w:val="single"/>
        </w:rPr>
        <w:fldChar w:fldCharType="separate"/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u w:val="single"/>
        </w:rPr>
        <w:fldChar w:fldCharType="end"/>
      </w:r>
      <w:r w:rsidRPr="00912011">
        <w:rPr>
          <w:u w:val="single"/>
        </w:rPr>
        <w:tab/>
      </w:r>
    </w:p>
    <w:p w14:paraId="6EF2F7B3" w14:textId="77777777" w:rsidR="006D0AFF" w:rsidRDefault="006D0AFF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62F785A" w14:textId="41337A98" w:rsidR="00BC4F04" w:rsidRPr="00912011" w:rsidRDefault="002545C8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Case Name: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Pr="00912011">
        <w:rPr>
          <w:b/>
        </w:rPr>
        <w:tab/>
        <w:t>Date</w:t>
      </w:r>
      <w:r w:rsidR="00D8144D" w:rsidRPr="00912011">
        <w:rPr>
          <w:b/>
        </w:rPr>
        <w:t xml:space="preserve"> of Referral</w:t>
      </w:r>
      <w:r w:rsidRPr="00912011">
        <w:rPr>
          <w:b/>
        </w:rPr>
        <w:t>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13D34725" w14:textId="77777777" w:rsidR="00E53609" w:rsidRDefault="00E53609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B9ED1A5" w14:textId="0735D48B" w:rsidR="00393C27" w:rsidRPr="00912011" w:rsidRDefault="00393C27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Worker: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="00BF73E9" w:rsidRPr="00912011">
        <w:rPr>
          <w:b/>
        </w:rPr>
        <w:tab/>
        <w:t>Supervisor: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1D49157F" w14:textId="700CFEB4" w:rsidR="009F5CF3" w:rsidRPr="00912011" w:rsidRDefault="009F5CF3" w:rsidP="006F58DB"/>
    <w:bookmarkEnd w:id="0"/>
    <w:p w14:paraId="219C82C7" w14:textId="6A86EC71" w:rsidR="007C5CF0" w:rsidRPr="00912011" w:rsidRDefault="007C5CF0" w:rsidP="006F58DB">
      <w:r w:rsidRPr="00912011">
        <w:rPr>
          <w:b/>
        </w:rPr>
        <w:t>Methodology:</w:t>
      </w:r>
      <w:r w:rsidR="00BF73E9" w:rsidRPr="00912011">
        <w:t xml:space="preserve"> </w:t>
      </w:r>
      <w:r w:rsidR="002545C8" w:rsidRPr="00912011">
        <w:t>Participants</w:t>
      </w:r>
      <w:r w:rsidR="00BC4F04" w:rsidRPr="00912011">
        <w:t xml:space="preserve"> will read </w:t>
      </w:r>
      <w:r w:rsidR="00C94DE2" w:rsidRPr="00912011">
        <w:t>investigation documentation</w:t>
      </w:r>
      <w:r w:rsidR="00BC4F04" w:rsidRPr="00912011">
        <w:t xml:space="preserve"> and review </w:t>
      </w:r>
      <w:r w:rsidR="00AA6151">
        <w:t>Structured Decision Making (</w:t>
      </w:r>
      <w:r w:rsidR="00BC4F04" w:rsidRPr="00912011">
        <w:t>SDM®</w:t>
      </w:r>
      <w:r w:rsidR="00AA6151">
        <w:t>)</w:t>
      </w:r>
      <w:r w:rsidR="00BC4F04" w:rsidRPr="00912011">
        <w:t xml:space="preserve"> </w:t>
      </w:r>
      <w:r w:rsidR="00AA6151">
        <w:t>s</w:t>
      </w:r>
      <w:r w:rsidR="00C94DE2" w:rsidRPr="00912011">
        <w:t xml:space="preserve">afety and </w:t>
      </w:r>
      <w:r w:rsidR="00AA6151">
        <w:t>r</w:t>
      </w:r>
      <w:r w:rsidR="00C94DE2" w:rsidRPr="00912011">
        <w:t>isk</w:t>
      </w:r>
      <w:r w:rsidR="00BC4F04" w:rsidRPr="00912011">
        <w:t xml:space="preserve"> </w:t>
      </w:r>
      <w:r w:rsidR="00AA6151">
        <w:t>a</w:t>
      </w:r>
      <w:r w:rsidR="00BC4F04" w:rsidRPr="00912011">
        <w:t>ssessment</w:t>
      </w:r>
      <w:r w:rsidR="00C94DE2" w:rsidRPr="00912011">
        <w:t>s</w:t>
      </w:r>
      <w:r w:rsidR="00BC4F04" w:rsidRPr="00912011">
        <w:t xml:space="preserve"> for agreement</w:t>
      </w:r>
      <w:r w:rsidR="00AA6151">
        <w:t>,</w:t>
      </w:r>
      <w:r w:rsidR="00BC4F04" w:rsidRPr="00912011">
        <w:t xml:space="preserve"> rev</w:t>
      </w:r>
      <w:r w:rsidR="00D8144D" w:rsidRPr="00912011">
        <w:t xml:space="preserve">iew and assess quality of </w:t>
      </w:r>
      <w:r w:rsidR="00C756CE">
        <w:t>harm and danger</w:t>
      </w:r>
      <w:r w:rsidR="00BC4F04" w:rsidRPr="00912011">
        <w:t xml:space="preserve"> statements</w:t>
      </w:r>
      <w:r w:rsidR="00AA6151">
        <w:t>,</w:t>
      </w:r>
      <w:r w:rsidR="00BC4F04" w:rsidRPr="00912011">
        <w:t xml:space="preserve"> </w:t>
      </w:r>
      <w:r w:rsidR="00D8144D" w:rsidRPr="00912011">
        <w:t xml:space="preserve">and make observations regarding use of </w:t>
      </w:r>
      <w:r w:rsidR="002300C9">
        <w:t>s</w:t>
      </w:r>
      <w:r w:rsidR="00C756CE">
        <w:t>afety</w:t>
      </w:r>
      <w:r w:rsidR="00941D4C">
        <w:noBreakHyphen/>
      </w:r>
      <w:r w:rsidR="002300C9">
        <w:t>o</w:t>
      </w:r>
      <w:r w:rsidR="00C756CE">
        <w:t xml:space="preserve">rganized </w:t>
      </w:r>
      <w:r w:rsidR="002300C9">
        <w:t>p</w:t>
      </w:r>
      <w:r w:rsidR="00D8144D" w:rsidRPr="00912011">
        <w:t xml:space="preserve">ractice approaches with families </w:t>
      </w:r>
      <w:r w:rsidR="00BC4F04" w:rsidRPr="00912011">
        <w:t xml:space="preserve">according to </w:t>
      </w:r>
      <w:r w:rsidR="002300C9">
        <w:t xml:space="preserve">a </w:t>
      </w:r>
      <w:r w:rsidR="00BC4F04" w:rsidRPr="00912011">
        <w:t>practice behaviors scale.</w:t>
      </w:r>
      <w:r w:rsidR="00BF73E9" w:rsidRPr="00912011">
        <w:t xml:space="preserve"> </w:t>
      </w:r>
    </w:p>
    <w:p w14:paraId="28F3D665" w14:textId="77777777" w:rsidR="00BF73E9" w:rsidRPr="00912011" w:rsidRDefault="00BF73E9" w:rsidP="006F58DB"/>
    <w:p w14:paraId="0C51CF22" w14:textId="05858370" w:rsidR="007C5CF0" w:rsidRPr="00912011" w:rsidRDefault="007C5CF0" w:rsidP="006F58DB">
      <w:r w:rsidRPr="00912011">
        <w:rPr>
          <w:b/>
        </w:rPr>
        <w:t>Goal:</w:t>
      </w:r>
      <w:r w:rsidRPr="00912011">
        <w:t xml:space="preserve"> </w:t>
      </w:r>
      <w:r w:rsidR="00B213C8" w:rsidRPr="00912011">
        <w:t>This tool</w:t>
      </w:r>
      <w:r w:rsidRPr="00912011">
        <w:t xml:space="preserve"> provides a </w:t>
      </w:r>
      <w:r w:rsidR="00014A2A">
        <w:t>continuous quality improvement (</w:t>
      </w:r>
      <w:r w:rsidR="00BC4F04" w:rsidRPr="00912011">
        <w:t>CQI</w:t>
      </w:r>
      <w:r w:rsidR="00014A2A">
        <w:t>)</w:t>
      </w:r>
      <w:r w:rsidR="00BC4F04" w:rsidRPr="00912011">
        <w:t xml:space="preserve"> structure</w:t>
      </w:r>
      <w:r w:rsidRPr="00912011">
        <w:t xml:space="preserve"> for supervisors </w:t>
      </w:r>
      <w:r w:rsidR="00BC4F04" w:rsidRPr="00912011">
        <w:t xml:space="preserve">and assistant supervisors </w:t>
      </w:r>
      <w:r w:rsidRPr="00912011">
        <w:t xml:space="preserve">to coach workers and provide </w:t>
      </w:r>
      <w:r w:rsidR="00BC4F04" w:rsidRPr="00912011">
        <w:t xml:space="preserve">balanced </w:t>
      </w:r>
      <w:r w:rsidRPr="00912011">
        <w:t>feedback</w:t>
      </w:r>
      <w:r w:rsidR="00BC4F04" w:rsidRPr="00912011">
        <w:t xml:space="preserve"> </w:t>
      </w:r>
      <w:r w:rsidRPr="00912011">
        <w:t xml:space="preserve">on areas of </w:t>
      </w:r>
      <w:r w:rsidRPr="00014A2A">
        <w:rPr>
          <w:i/>
        </w:rPr>
        <w:t>accomplishment</w:t>
      </w:r>
      <w:r w:rsidRPr="00912011">
        <w:t xml:space="preserve"> and areas </w:t>
      </w:r>
      <w:r w:rsidR="00266A1B" w:rsidRPr="00912011">
        <w:t>for</w:t>
      </w:r>
      <w:r w:rsidRPr="00912011">
        <w:t xml:space="preserve"> </w:t>
      </w:r>
      <w:r w:rsidRPr="00014A2A">
        <w:rPr>
          <w:i/>
        </w:rPr>
        <w:t>development</w:t>
      </w:r>
      <w:r w:rsidR="00BC4F04" w:rsidRPr="00912011">
        <w:t xml:space="preserve"> and plan with workers next steps in strengthening skills.</w:t>
      </w:r>
    </w:p>
    <w:p w14:paraId="7314F12B" w14:textId="3F15ED1D" w:rsidR="00AB4FC7" w:rsidRDefault="00AB4FC7" w:rsidP="006F58DB"/>
    <w:p w14:paraId="5606F510" w14:textId="47C857EA" w:rsidR="002545C8" w:rsidRPr="00912011" w:rsidRDefault="00CA45C3" w:rsidP="006F58DB">
      <w:pPr>
        <w:rPr>
          <w:b/>
        </w:rPr>
      </w:pPr>
      <w:r>
        <w:rPr>
          <w:b/>
        </w:rPr>
        <w:t xml:space="preserve">A. </w:t>
      </w:r>
      <w:r w:rsidRPr="00912011">
        <w:rPr>
          <w:b/>
        </w:rPr>
        <w:t>SDM® SAFETY AND RISK ASSESSMENTS</w:t>
      </w:r>
    </w:p>
    <w:p w14:paraId="23F17368" w14:textId="77777777" w:rsidR="00BF73E9" w:rsidRPr="00912011" w:rsidRDefault="00BF73E9" w:rsidP="006F58DB"/>
    <w:p w14:paraId="41899862" w14:textId="1DEF75DC" w:rsidR="00C756CE" w:rsidRPr="00C756CE" w:rsidRDefault="00D8144D" w:rsidP="009A3772">
      <w:pPr>
        <w:tabs>
          <w:tab w:val="left" w:pos="2160"/>
          <w:tab w:val="left" w:pos="3870"/>
          <w:tab w:val="left" w:pos="5310"/>
          <w:tab w:val="left" w:pos="9360"/>
          <w:tab w:val="left" w:pos="10080"/>
        </w:tabs>
        <w:rPr>
          <w:b/>
        </w:rPr>
      </w:pPr>
      <w:r w:rsidRPr="00912011">
        <w:rPr>
          <w:b/>
        </w:rPr>
        <w:t>Response Priority</w:t>
      </w:r>
      <w:r w:rsidR="00D62981" w:rsidRPr="00912011">
        <w:rPr>
          <w:b/>
        </w:rPr>
        <w:t>:</w:t>
      </w:r>
      <w:r w:rsidR="002545C8" w:rsidRPr="00912011">
        <w:t xml:space="preserve"> </w:t>
      </w:r>
      <w:r w:rsidR="002545C8" w:rsidRPr="00912011">
        <w:tab/>
      </w:r>
      <w:bookmarkStart w:id="1" w:name="_Hlk512507076"/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end"/>
      </w:r>
      <w:r w:rsidR="002545C8" w:rsidRPr="00912011">
        <w:t xml:space="preserve"> </w:t>
      </w:r>
      <w:bookmarkEnd w:id="1"/>
      <w:r w:rsidR="00461912">
        <w:t>24 hours</w:t>
      </w:r>
      <w:r w:rsidR="00D62981" w:rsidRPr="00912011"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end"/>
      </w:r>
      <w:r w:rsidR="00F260BD">
        <w:t xml:space="preserve"> </w:t>
      </w:r>
      <w:r w:rsidR="00461912">
        <w:t>10 d</w:t>
      </w:r>
      <w:r w:rsidRPr="00912011">
        <w:t>ays</w:t>
      </w:r>
      <w:r w:rsidR="00941D4C">
        <w:rPr>
          <w:b/>
        </w:rPr>
        <w:tab/>
      </w:r>
      <w:r w:rsidR="00C756CE">
        <w:rPr>
          <w:b/>
        </w:rPr>
        <w:t xml:space="preserve">Allegations </w:t>
      </w:r>
      <w:r w:rsidR="00826281">
        <w:rPr>
          <w:b/>
        </w:rPr>
        <w:t>In O</w:t>
      </w:r>
      <w:r w:rsidR="00C756CE">
        <w:rPr>
          <w:b/>
        </w:rPr>
        <w:t>ut-of-</w:t>
      </w:r>
      <w:r w:rsidR="00826281">
        <w:rPr>
          <w:b/>
        </w:rPr>
        <w:t>H</w:t>
      </w:r>
      <w:r w:rsidR="00C756CE">
        <w:rPr>
          <w:b/>
        </w:rPr>
        <w:t xml:space="preserve">ome </w:t>
      </w:r>
      <w:r w:rsidR="00826281">
        <w:rPr>
          <w:b/>
        </w:rPr>
        <w:t>C</w:t>
      </w:r>
      <w:r w:rsidR="00C756CE">
        <w:rPr>
          <w:b/>
        </w:rPr>
        <w:t xml:space="preserve">are </w:t>
      </w:r>
      <w:r w:rsidR="00826281">
        <w:rPr>
          <w:b/>
        </w:rPr>
        <w:t>S</w:t>
      </w:r>
      <w:r w:rsidR="00C756CE">
        <w:rPr>
          <w:b/>
        </w:rPr>
        <w:t>etting?</w:t>
      </w:r>
      <w:r w:rsidR="00AB4FC7">
        <w:rPr>
          <w:b/>
        </w:rPr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end"/>
      </w:r>
      <w:r w:rsidR="00746A0B">
        <w:t xml:space="preserve"> Yes</w:t>
      </w:r>
      <w:r w:rsidR="00AB4FC7"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end"/>
      </w:r>
      <w:r w:rsidR="00C756CE" w:rsidRPr="00912011">
        <w:t xml:space="preserve"> </w:t>
      </w:r>
      <w:r w:rsidR="00C756CE">
        <w:t>No</w:t>
      </w:r>
    </w:p>
    <w:p w14:paraId="706271FD" w14:textId="77777777" w:rsidR="00BF73E9" w:rsidRPr="00912011" w:rsidRDefault="00BF73E9" w:rsidP="006F58DB"/>
    <w:p w14:paraId="78572424" w14:textId="6B34B097" w:rsidR="002545C8" w:rsidRPr="00912011" w:rsidRDefault="002545C8" w:rsidP="006F58DB">
      <w:pPr>
        <w:rPr>
          <w:i/>
        </w:rPr>
      </w:pPr>
      <w:r w:rsidRPr="00912011">
        <w:rPr>
          <w:b/>
        </w:rPr>
        <w:t xml:space="preserve">Maltreatment Type </w:t>
      </w:r>
      <w:r w:rsidRPr="00912011">
        <w:rPr>
          <w:i/>
        </w:rPr>
        <w:t>(check all that apply)</w:t>
      </w:r>
      <w:r w:rsidRPr="00912011">
        <w:rPr>
          <w:b/>
        </w:rPr>
        <w:t>: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93C27" w:rsidRPr="00912011" w14:paraId="02E64F2B" w14:textId="77777777" w:rsidTr="00813BC3">
        <w:trPr>
          <w:trHeight w:val="630"/>
          <w:jc w:val="center"/>
        </w:trPr>
        <w:tc>
          <w:tcPr>
            <w:tcW w:w="3596" w:type="dxa"/>
            <w:tcMar>
              <w:left w:w="0" w:type="dxa"/>
              <w:right w:w="0" w:type="dxa"/>
            </w:tcMar>
          </w:tcPr>
          <w:p w14:paraId="7F8AB38E" w14:textId="4B889ED6" w:rsidR="00393C27" w:rsidRPr="00912011" w:rsidRDefault="00727ABE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 w:rsidR="00393C27" w:rsidRPr="00912011">
              <w:t xml:space="preserve"> Physical </w:t>
            </w:r>
            <w:r w:rsidR="00396A08">
              <w:t>a</w:t>
            </w:r>
            <w:r w:rsidR="00393C27" w:rsidRPr="00912011">
              <w:t>buse</w:t>
            </w:r>
          </w:p>
          <w:p w14:paraId="4634ACF9" w14:textId="78D489F5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Severe </w:t>
            </w:r>
            <w:r w:rsidR="00396A08">
              <w:t>n</w:t>
            </w:r>
            <w:r w:rsidR="00393C27" w:rsidRPr="00912011">
              <w:t>eglect</w:t>
            </w:r>
          </w:p>
          <w:p w14:paraId="4D796A75" w14:textId="5B757908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None </w:t>
            </w:r>
            <w:r w:rsidR="00396A08">
              <w:t>select</w:t>
            </w:r>
            <w:r w:rsidR="00396A08" w:rsidRPr="00912011">
              <w:t>ed</w:t>
            </w:r>
          </w:p>
        </w:tc>
        <w:tc>
          <w:tcPr>
            <w:tcW w:w="3597" w:type="dxa"/>
            <w:tcMar>
              <w:left w:w="0" w:type="dxa"/>
              <w:right w:w="0" w:type="dxa"/>
            </w:tcMar>
          </w:tcPr>
          <w:p w14:paraId="14459305" w14:textId="5B4D6281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Sexual </w:t>
            </w:r>
            <w:r w:rsidR="00396A08">
              <w:t>a</w:t>
            </w:r>
            <w:r w:rsidR="00393C27" w:rsidRPr="00912011">
              <w:t>buse</w:t>
            </w:r>
          </w:p>
          <w:p w14:paraId="3C240542" w14:textId="2F66096C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Threat of </w:t>
            </w:r>
            <w:r w:rsidR="00396A08">
              <w:t>s</w:t>
            </w:r>
            <w:r w:rsidR="00393C27" w:rsidRPr="00912011">
              <w:t xml:space="preserve">exual </w:t>
            </w:r>
            <w:r w:rsidR="00396A08">
              <w:t>a</w:t>
            </w:r>
            <w:r w:rsidR="00393C27" w:rsidRPr="00912011">
              <w:t>buse</w:t>
            </w:r>
          </w:p>
          <w:p w14:paraId="45F5D9EE" w14:textId="033EA869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General </w:t>
            </w:r>
            <w:r w:rsidR="00396A08">
              <w:t>n</w:t>
            </w:r>
            <w:r w:rsidR="00393C27" w:rsidRPr="00912011">
              <w:t>eglect</w:t>
            </w:r>
          </w:p>
        </w:tc>
        <w:tc>
          <w:tcPr>
            <w:tcW w:w="3597" w:type="dxa"/>
            <w:tcMar>
              <w:left w:w="0" w:type="dxa"/>
              <w:right w:w="0" w:type="dxa"/>
            </w:tcMar>
          </w:tcPr>
          <w:p w14:paraId="5EA66BE3" w14:textId="539FDB43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Emotional </w:t>
            </w:r>
            <w:r w:rsidR="00396A08">
              <w:t>a</w:t>
            </w:r>
            <w:r w:rsidR="00393C27" w:rsidRPr="00912011">
              <w:t>buse</w:t>
            </w:r>
          </w:p>
          <w:p w14:paraId="03B6479F" w14:textId="6C1ACA1C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93C27" w:rsidRPr="00912011">
              <w:t xml:space="preserve"> Threat of </w:t>
            </w:r>
            <w:r w:rsidR="00396A08">
              <w:t>n</w:t>
            </w:r>
            <w:r w:rsidR="00393C27" w:rsidRPr="00912011">
              <w:t>eglect</w:t>
            </w:r>
          </w:p>
        </w:tc>
      </w:tr>
    </w:tbl>
    <w:p w14:paraId="74C7BA1C" w14:textId="0E15215A" w:rsidR="00393C27" w:rsidRPr="00912011" w:rsidRDefault="00AB4FC7" w:rsidP="006F58DB">
      <w:r>
        <w:tab/>
      </w:r>
      <w:r>
        <w:tab/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246"/>
        <w:gridCol w:w="1585"/>
        <w:gridCol w:w="5969"/>
      </w:tblGrid>
      <w:tr w:rsidR="005D527A" w:rsidRPr="00912011" w14:paraId="3F698EDE" w14:textId="77777777" w:rsidTr="009F5CF3">
        <w:trPr>
          <w:trHeight w:val="317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3269BF" w14:textId="1E0CEAE1" w:rsidR="00393C27" w:rsidRPr="00912011" w:rsidRDefault="00BF73E9" w:rsidP="00BF73E9">
            <w:pPr>
              <w:jc w:val="center"/>
              <w:rPr>
                <w:b/>
              </w:rPr>
            </w:pPr>
            <w:r w:rsidRPr="00912011">
              <w:rPr>
                <w:b/>
              </w:rPr>
              <w:t>Response to R</w:t>
            </w:r>
            <w:r w:rsidR="00D8144D" w:rsidRPr="00912011">
              <w:rPr>
                <w:b/>
              </w:rPr>
              <w:t>eferral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F8281" w14:textId="7C6DBF23" w:rsidR="00B75EE2" w:rsidRPr="00912011" w:rsidRDefault="00B75EE2" w:rsidP="00AB4FC7">
            <w:pPr>
              <w:jc w:val="center"/>
              <w:rPr>
                <w:b/>
              </w:rPr>
            </w:pPr>
            <w:r w:rsidRPr="00912011">
              <w:rPr>
                <w:b/>
              </w:rPr>
              <w:t>Agreement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E5898" w14:textId="6586F080" w:rsidR="00393C27" w:rsidRPr="00912011" w:rsidRDefault="00B75EE2" w:rsidP="00BF73E9">
            <w:pPr>
              <w:jc w:val="center"/>
              <w:rPr>
                <w:b/>
              </w:rPr>
            </w:pPr>
            <w:r w:rsidRPr="00912011">
              <w:rPr>
                <w:b/>
              </w:rPr>
              <w:t>Comments</w:t>
            </w:r>
          </w:p>
        </w:tc>
      </w:tr>
      <w:tr w:rsidR="005D527A" w:rsidRPr="00912011" w14:paraId="6E0CE2C2" w14:textId="77777777" w:rsidTr="00AB4FC7">
        <w:trPr>
          <w:trHeight w:val="317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9AB7B5" w14:textId="34E5CE17" w:rsidR="005D527A" w:rsidRPr="00912011" w:rsidRDefault="00D8144D" w:rsidP="00BF73E9">
            <w:r w:rsidRPr="00912011">
              <w:t>Timely response per policy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68B84" w14:textId="4DEFCC86" w:rsidR="005D527A" w:rsidRPr="00912011" w:rsidRDefault="009A3772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A35551" w14:textId="0C06730C" w:rsidR="005D527A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4E18CB" w:rsidRPr="00912011" w14:paraId="5B054E01" w14:textId="77777777" w:rsidTr="00AB4FC7">
        <w:trPr>
          <w:trHeight w:val="317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4415DB" w14:textId="0B5B8FBC" w:rsidR="004E18CB" w:rsidRPr="00912011" w:rsidRDefault="004E18CB" w:rsidP="009F5CF3">
            <w:r w:rsidRPr="00912011">
              <w:rPr>
                <w:b/>
              </w:rPr>
              <w:t>Safety Assessment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073EE9" w14:textId="7D894E3D" w:rsidR="004E18CB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28517F" w:rsidRPr="00912011" w14:paraId="75A58C59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E62A3" w14:textId="7B52F3E8" w:rsidR="0028517F" w:rsidRPr="00912011" w:rsidRDefault="0028517F" w:rsidP="0028517F">
            <w:r w:rsidRPr="00912011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6B0517" w14:textId="766BBD44" w:rsidR="0028517F" w:rsidRPr="00912011" w:rsidRDefault="0028517F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EAF498E" w14:textId="77777777" w:rsidR="0028517F" w:rsidRPr="00912011" w:rsidRDefault="0028517F" w:rsidP="0028517F"/>
        </w:tc>
      </w:tr>
      <w:tr w:rsidR="0028517F" w:rsidRPr="00912011" w14:paraId="02E78C18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C550A" w14:textId="5D3B7CAC" w:rsidR="0028517F" w:rsidRPr="00912011" w:rsidRDefault="0028517F" w:rsidP="0028517F">
            <w:r>
              <w:t xml:space="preserve">Correct assessment used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D72BF0" w14:textId="67E2D8CF" w:rsidR="0028517F" w:rsidRPr="00912011" w:rsidRDefault="0028517F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3BD5EB8" w14:textId="77777777" w:rsidR="0028517F" w:rsidRPr="00912011" w:rsidRDefault="0028517F" w:rsidP="0028517F"/>
        </w:tc>
      </w:tr>
      <w:tr w:rsidR="0028517F" w:rsidRPr="00912011" w14:paraId="6891F7ED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62246" w14:textId="0220ED37" w:rsidR="0028517F" w:rsidRPr="00912011" w:rsidRDefault="0028517F" w:rsidP="0028517F">
            <w:r w:rsidRPr="00912011">
              <w:t>Timely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5DBFA7" w14:textId="30CE3F3E" w:rsidR="0028517F" w:rsidRPr="00912011" w:rsidRDefault="0028517F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8E5CFB" w14:textId="77777777" w:rsidR="0028517F" w:rsidRPr="00912011" w:rsidRDefault="0028517F" w:rsidP="0028517F"/>
        </w:tc>
      </w:tr>
      <w:tr w:rsidR="00BE2EC3" w:rsidRPr="00912011" w14:paraId="5ED0C88B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12AC5" w14:textId="4E2ACA85" w:rsidR="00BE2EC3" w:rsidRPr="00912011" w:rsidRDefault="00BE2EC3" w:rsidP="00BE2EC3">
            <w:r w:rsidRPr="00912011">
              <w:t xml:space="preserve">Correct </w:t>
            </w:r>
            <w:r>
              <w:t>h</w:t>
            </w:r>
            <w:r w:rsidRPr="00912011">
              <w:t>ousehold</w:t>
            </w:r>
            <w:r>
              <w:t>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32A214" w14:textId="0F563900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80C34A" w14:textId="77777777" w:rsidR="00BE2EC3" w:rsidRPr="00912011" w:rsidRDefault="00BE2EC3" w:rsidP="00BE2EC3"/>
        </w:tc>
      </w:tr>
      <w:tr w:rsidR="00BE2EC3" w:rsidRPr="00912011" w14:paraId="63AB4783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640DD" w14:textId="5AA829B4" w:rsidR="00BE2EC3" w:rsidRPr="00912011" w:rsidRDefault="00BE2EC3" w:rsidP="00BE2EC3">
            <w:r>
              <w:t>Child vulnerabilities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5326BD" w14:textId="0BDC3912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D02134D" w14:textId="77777777" w:rsidR="00BE2EC3" w:rsidRPr="00912011" w:rsidRDefault="00BE2EC3" w:rsidP="00BE2EC3"/>
        </w:tc>
      </w:tr>
      <w:tr w:rsidR="00BE2EC3" w:rsidRPr="00912011" w14:paraId="7DAC0CCA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AA7476" w14:textId="0054D2FC" w:rsidR="00BE2EC3" w:rsidRPr="00912011" w:rsidRDefault="00BE2EC3" w:rsidP="00BE2EC3">
            <w:r w:rsidRPr="00912011">
              <w:t xml:space="preserve">Safety </w:t>
            </w:r>
            <w:r>
              <w:t>t</w:t>
            </w:r>
            <w:r w:rsidRPr="00912011">
              <w:t>hreats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427EED" w14:textId="291A13D9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0C1C72" w14:textId="77777777" w:rsidR="00BE2EC3" w:rsidRPr="00912011" w:rsidRDefault="00BE2EC3" w:rsidP="00BE2EC3"/>
        </w:tc>
      </w:tr>
      <w:tr w:rsidR="00BE2EC3" w:rsidRPr="00912011" w14:paraId="47F924D4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E7C8F" w14:textId="4F3D5AD6" w:rsidR="00BE2EC3" w:rsidRDefault="00BE2EC3" w:rsidP="00BE2EC3">
            <w:r>
              <w:t>Caregiver complicating behaviors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37D2A6F" w14:textId="646F9EB2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3D18571" w14:textId="77777777" w:rsidR="00BE2EC3" w:rsidRPr="00912011" w:rsidRDefault="00BE2EC3" w:rsidP="00BE2EC3"/>
        </w:tc>
      </w:tr>
      <w:tr w:rsidR="00BE2EC3" w:rsidRPr="00912011" w14:paraId="6C3043CB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F80CE" w14:textId="3DCFD387" w:rsidR="00BE2EC3" w:rsidRPr="00912011" w:rsidRDefault="00BE2EC3" w:rsidP="00BE2EC3">
            <w:r>
              <w:t>Household strengths and actions of protection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AD5AD7" w14:textId="2922701A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982DB9F" w14:textId="77777777" w:rsidR="00BE2EC3" w:rsidRPr="00912011" w:rsidRDefault="00BE2EC3" w:rsidP="00BE2EC3"/>
        </w:tc>
      </w:tr>
      <w:tr w:rsidR="00BE2EC3" w:rsidRPr="00912011" w14:paraId="20A863CE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D9CE5" w14:textId="419A903C" w:rsidR="00BE2EC3" w:rsidRPr="00912011" w:rsidRDefault="00BE2EC3" w:rsidP="00BE2EC3">
            <w:r>
              <w:t>Protective</w:t>
            </w:r>
            <w:r w:rsidRPr="00912011">
              <w:t xml:space="preserve"> </w:t>
            </w:r>
            <w:r>
              <w:t>i</w:t>
            </w:r>
            <w:r w:rsidRPr="00912011">
              <w:t>nterventions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A8C832" w14:textId="321679AA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14F92F" w14:textId="77777777" w:rsidR="00BE2EC3" w:rsidRPr="00912011" w:rsidRDefault="00BE2EC3" w:rsidP="00BE2EC3"/>
        </w:tc>
      </w:tr>
      <w:tr w:rsidR="00BE2EC3" w:rsidRPr="00912011" w14:paraId="615E1915" w14:textId="77777777" w:rsidTr="009F5CF3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8FEE39" w14:textId="619C1414" w:rsidR="00BE2EC3" w:rsidRPr="00912011" w:rsidRDefault="00BE2EC3" w:rsidP="00BE2EC3">
            <w:r w:rsidRPr="00912011">
              <w:t xml:space="preserve">Safety </w:t>
            </w:r>
            <w:r>
              <w:t>d</w:t>
            </w:r>
            <w:r w:rsidRPr="00912011">
              <w:t>ecision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B30795" w14:textId="563A16D8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D3690CE" w14:textId="77777777" w:rsidR="00BE2EC3" w:rsidRPr="00912011" w:rsidRDefault="00BE2EC3" w:rsidP="00BE2EC3"/>
        </w:tc>
      </w:tr>
      <w:tr w:rsidR="00BE2EC3" w:rsidRPr="00912011" w14:paraId="7ED9155A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1857F7" w14:textId="3BBB2BA4" w:rsidR="00BE2EC3" w:rsidRPr="00912011" w:rsidRDefault="00BE2EC3" w:rsidP="00BE2EC3">
            <w:r w:rsidRPr="00912011">
              <w:t xml:space="preserve">Safety </w:t>
            </w:r>
            <w:r>
              <w:t>p</w:t>
            </w:r>
            <w:r w:rsidRPr="00912011">
              <w:t>lan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3641D" w14:textId="33ABE3F9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8548E05" w14:textId="77777777" w:rsidR="00BE2EC3" w:rsidRPr="00912011" w:rsidRDefault="00BE2EC3" w:rsidP="00BE2EC3"/>
        </w:tc>
      </w:tr>
      <w:tr w:rsidR="004E18CB" w:rsidRPr="00912011" w14:paraId="0871C171" w14:textId="77777777" w:rsidTr="00AB4FC7">
        <w:trPr>
          <w:trHeight w:val="317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97E1B17" w14:textId="7D553844" w:rsidR="004E18CB" w:rsidRPr="00912011" w:rsidRDefault="004E18CB" w:rsidP="009F5CF3">
            <w:r w:rsidRPr="00912011">
              <w:rPr>
                <w:b/>
              </w:rPr>
              <w:t>Risk Assessment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5E1F49B" w14:textId="1D82052E" w:rsidR="004E18CB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BE2EC3" w:rsidRPr="00912011" w14:paraId="4F36DE2E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35F20" w14:textId="3CD6E235" w:rsidR="00BE2EC3" w:rsidRPr="00912011" w:rsidRDefault="00BE2EC3" w:rsidP="00BE2EC3">
            <w:r w:rsidRPr="00912011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E527DD" w14:textId="1F7C042D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B372FF0" w14:textId="77777777" w:rsidR="00BE2EC3" w:rsidRPr="00912011" w:rsidRDefault="00BE2EC3" w:rsidP="00BE2EC3"/>
        </w:tc>
      </w:tr>
      <w:tr w:rsidR="00BE2EC3" w:rsidRPr="00912011" w14:paraId="467B7664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EA820" w14:textId="3D0BDFDC" w:rsidR="00BE2EC3" w:rsidRPr="00912011" w:rsidRDefault="00BE2EC3" w:rsidP="00BE2EC3">
            <w:r>
              <w:t>Timely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CF47D70" w14:textId="1983483D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A7CF2CE" w14:textId="77777777" w:rsidR="00BE2EC3" w:rsidRPr="00912011" w:rsidRDefault="00BE2EC3" w:rsidP="00BE2EC3"/>
        </w:tc>
      </w:tr>
      <w:tr w:rsidR="00BE2EC3" w:rsidRPr="00912011" w14:paraId="04E6A4E4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18213" w14:textId="712D1C14" w:rsidR="00BE2EC3" w:rsidRPr="00912011" w:rsidRDefault="00BE2EC3" w:rsidP="00BE2EC3">
            <w:r w:rsidRPr="00912011">
              <w:t>Correct household</w:t>
            </w:r>
            <w:r>
              <w:t>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27F882" w14:textId="5D14580E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755264" w14:textId="77777777" w:rsidR="00BE2EC3" w:rsidRPr="00912011" w:rsidRDefault="00BE2EC3" w:rsidP="00BE2EC3"/>
        </w:tc>
      </w:tr>
      <w:tr w:rsidR="00BE2EC3" w:rsidRPr="00912011" w14:paraId="24756C9C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5326D" w14:textId="2FBC94DD" w:rsidR="00BE2EC3" w:rsidRPr="00912011" w:rsidRDefault="00BE2EC3" w:rsidP="00BE2EC3">
            <w:r w:rsidRPr="00912011">
              <w:t xml:space="preserve">Risk </w:t>
            </w:r>
            <w:r>
              <w:t>i</w:t>
            </w:r>
            <w:r w:rsidRPr="00912011">
              <w:t xml:space="preserve">tems </w:t>
            </w:r>
            <w:r>
              <w:t>select</w:t>
            </w:r>
            <w:r w:rsidRPr="00912011">
              <w:t>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9C395F" w14:textId="6E386131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151A6B6" w14:textId="77777777" w:rsidR="00BE2EC3" w:rsidRPr="00912011" w:rsidRDefault="00BE2EC3" w:rsidP="00BE2EC3"/>
        </w:tc>
      </w:tr>
      <w:tr w:rsidR="004E18CB" w:rsidRPr="00912011" w14:paraId="432DD3CD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AF9B1" w14:textId="6B902453" w:rsidR="004E18CB" w:rsidRPr="00912011" w:rsidRDefault="004E18CB" w:rsidP="00AB4FC7">
            <w:r w:rsidRPr="00912011">
              <w:t xml:space="preserve">Scored </w:t>
            </w:r>
            <w:r w:rsidR="00396A08">
              <w:t>r</w:t>
            </w:r>
            <w:r w:rsidRPr="00912011">
              <w:t xml:space="preserve">isk </w:t>
            </w:r>
            <w:r w:rsidR="00396A08">
              <w:t>l</w:t>
            </w:r>
            <w:r w:rsidRPr="00912011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09C22F" w14:textId="3860644A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6B5878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912011" w14:paraId="0FAA86F4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2A9B4" w14:textId="6C5B8870" w:rsidR="004E18CB" w:rsidRPr="00912011" w:rsidRDefault="004E18CB" w:rsidP="00AB4FC7">
            <w:r w:rsidRPr="00912011">
              <w:t>Overrides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FC51AEF" w14:textId="77AE5393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7A713AB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912011" w14:paraId="14956687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DF5F8" w14:textId="71824DCA" w:rsidR="004E18CB" w:rsidRPr="00912011" w:rsidRDefault="004E18CB" w:rsidP="00AB4FC7">
            <w:r w:rsidRPr="00912011">
              <w:t xml:space="preserve">Final </w:t>
            </w:r>
            <w:r w:rsidR="00396A08">
              <w:t>r</w:t>
            </w:r>
            <w:r w:rsidRPr="00912011">
              <w:t xml:space="preserve">isk </w:t>
            </w:r>
            <w:r w:rsidR="00396A08">
              <w:t>l</w:t>
            </w:r>
            <w:r w:rsidRPr="00912011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520023" w14:textId="2FDA9B49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DC1EC6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B054BD" w14:paraId="577221E5" w14:textId="77777777" w:rsidTr="00AB4FC7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1C8B" w14:textId="2AA2B947" w:rsidR="004E18CB" w:rsidRPr="00B054BD" w:rsidRDefault="006807ED" w:rsidP="00AB4FC7">
            <w:r w:rsidRPr="00B054BD">
              <w:lastRenderedPageBreak/>
              <w:t xml:space="preserve">Planned </w:t>
            </w:r>
            <w:r w:rsidR="00396A08" w:rsidRPr="00B054BD">
              <w:t>action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C039F" w14:textId="566503D9" w:rsidR="004E18CB" w:rsidRPr="00B054BD" w:rsidRDefault="00BE2EC3" w:rsidP="00813E51">
            <w:pPr>
              <w:jc w:val="center"/>
            </w:pPr>
            <w:r w:rsidRPr="00B054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BD">
              <w:instrText xml:space="preserve"> FORMCHECKBOX </w:instrText>
            </w:r>
            <w:r w:rsidRPr="00B054BD">
              <w:fldChar w:fldCharType="end"/>
            </w:r>
            <w:r w:rsidRPr="00B054BD">
              <w:t xml:space="preserve"> Yes</w:t>
            </w:r>
            <w:r w:rsidRPr="00B054BD">
              <w:tab/>
            </w:r>
            <w:r w:rsidRPr="00B054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BD">
              <w:instrText xml:space="preserve"> FORMCHECKBOX </w:instrText>
            </w:r>
            <w:r w:rsidRPr="00B054BD">
              <w:fldChar w:fldCharType="end"/>
            </w:r>
            <w:r w:rsidRPr="00B054BD">
              <w:t xml:space="preserve"> No</w:t>
            </w:r>
          </w:p>
        </w:tc>
        <w:tc>
          <w:tcPr>
            <w:tcW w:w="596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D3BFCD" w14:textId="77777777" w:rsidR="004E18CB" w:rsidRPr="00B054BD" w:rsidRDefault="004E18CB" w:rsidP="006F58DB">
            <w:pPr>
              <w:rPr>
                <w:b/>
              </w:rPr>
            </w:pPr>
          </w:p>
        </w:tc>
      </w:tr>
    </w:tbl>
    <w:p w14:paraId="2F60BFC3" w14:textId="30C72688" w:rsidR="00B75EE2" w:rsidRPr="00B054BD" w:rsidRDefault="00B75EE2" w:rsidP="006F58DB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060"/>
        <w:gridCol w:w="4935"/>
      </w:tblGrid>
      <w:tr w:rsidR="00393C27" w:rsidRPr="00B054BD" w14:paraId="6F2AB29D" w14:textId="77777777" w:rsidTr="006E2B1C">
        <w:trPr>
          <w:trHeight w:val="317"/>
        </w:trPr>
        <w:tc>
          <w:tcPr>
            <w:tcW w:w="27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6B4CC" w14:textId="61DEE508" w:rsidR="00393C27" w:rsidRPr="00B054BD" w:rsidRDefault="00393C27" w:rsidP="00D62981">
            <w:pPr>
              <w:jc w:val="center"/>
              <w:rPr>
                <w:b/>
              </w:rPr>
            </w:pPr>
            <w:r w:rsidRPr="00B054BD">
              <w:rPr>
                <w:b/>
              </w:rPr>
              <w:t>Areas of Accomplishment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2E53A" w14:textId="136729ED" w:rsidR="00393C27" w:rsidRPr="00B054BD" w:rsidRDefault="00393C27" w:rsidP="00D62981">
            <w:pPr>
              <w:jc w:val="center"/>
              <w:rPr>
                <w:b/>
              </w:rPr>
            </w:pPr>
            <w:r w:rsidRPr="00B054BD">
              <w:rPr>
                <w:b/>
              </w:rPr>
              <w:t>Areas of Development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0CA39" w14:textId="17814CE6" w:rsidR="00393C27" w:rsidRPr="00B054BD" w:rsidRDefault="00393C27" w:rsidP="00D62981">
            <w:pPr>
              <w:jc w:val="center"/>
              <w:rPr>
                <w:b/>
              </w:rPr>
            </w:pPr>
            <w:r w:rsidRPr="00B054BD">
              <w:rPr>
                <w:b/>
              </w:rPr>
              <w:t>Next Steps</w:t>
            </w:r>
          </w:p>
        </w:tc>
      </w:tr>
      <w:tr w:rsidR="00393C27" w:rsidRPr="00912011" w14:paraId="3B47D40F" w14:textId="77777777" w:rsidTr="006E2B1C">
        <w:trPr>
          <w:trHeight w:val="317"/>
        </w:trPr>
        <w:tc>
          <w:tcPr>
            <w:tcW w:w="2775" w:type="dxa"/>
            <w:tcBorders>
              <w:top w:val="double" w:sz="4" w:space="0" w:color="auto"/>
            </w:tcBorders>
            <w:shd w:val="clear" w:color="auto" w:fill="auto"/>
          </w:tcPr>
          <w:p w14:paraId="1EF3C776" w14:textId="4A0429C5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A671376" w14:textId="2CCBBBE3" w:rsidR="006E1C04" w:rsidRPr="00912011" w:rsidRDefault="006E1C04" w:rsidP="006F58DB"/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uto"/>
          </w:tcPr>
          <w:p w14:paraId="7F624A04" w14:textId="273227A6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4935" w:type="dxa"/>
            <w:tcBorders>
              <w:top w:val="double" w:sz="4" w:space="0" w:color="auto"/>
            </w:tcBorders>
            <w:shd w:val="clear" w:color="auto" w:fill="auto"/>
          </w:tcPr>
          <w:p w14:paraId="78BE6579" w14:textId="3B06CC9C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709F5D4D" w14:textId="5F46DFF1" w:rsidR="006F0812" w:rsidRPr="00912011" w:rsidRDefault="006F0812" w:rsidP="006F58DB"/>
    <w:p w14:paraId="3D0A1B6F" w14:textId="77777777" w:rsidR="00D62981" w:rsidRPr="00912011" w:rsidRDefault="00D62981" w:rsidP="006F58DB"/>
    <w:p w14:paraId="798FC10E" w14:textId="7F86DB49" w:rsidR="00086C75" w:rsidRPr="00912011" w:rsidRDefault="00CA45C3" w:rsidP="006F58DB">
      <w:pPr>
        <w:rPr>
          <w:b/>
        </w:rPr>
      </w:pPr>
      <w:r w:rsidRPr="00912011">
        <w:rPr>
          <w:b/>
        </w:rPr>
        <w:t>B. SOCIAL WORKER PRACTICES</w:t>
      </w:r>
    </w:p>
    <w:p w14:paraId="39C1EA50" w14:textId="556E2DE2" w:rsidR="00D62981" w:rsidRDefault="00D62981" w:rsidP="006F58DB"/>
    <w:p w14:paraId="7EE31715" w14:textId="6CE937D2" w:rsidR="00033E61" w:rsidRDefault="00033E61" w:rsidP="006F58DB">
      <w:pPr>
        <w:rPr>
          <w:b/>
        </w:rPr>
      </w:pPr>
      <w:r w:rsidRPr="00912011">
        <w:rPr>
          <w:b/>
        </w:rPr>
        <w:t>Documenting Engagement Behaviors</w:t>
      </w:r>
    </w:p>
    <w:p w14:paraId="4A0F6D59" w14:textId="4CE2C520" w:rsidR="007B4B15" w:rsidRDefault="007B4B15" w:rsidP="006F58DB">
      <w:pPr>
        <w:rPr>
          <w:b/>
        </w:rPr>
      </w:pPr>
    </w:p>
    <w:p w14:paraId="7150C82A" w14:textId="77777777" w:rsidR="007B4B15" w:rsidRDefault="007B4B15" w:rsidP="007B4B15">
      <w:r>
        <w:t>Consider the following when completing the scale.</w:t>
      </w:r>
    </w:p>
    <w:p w14:paraId="7B930E71" w14:textId="539E0C72" w:rsidR="00033E61" w:rsidRDefault="00033E61" w:rsidP="006F58DB">
      <w:pPr>
        <w:rPr>
          <w:b/>
        </w:rPr>
      </w:pPr>
    </w:p>
    <w:p w14:paraId="0858404F" w14:textId="33F33B9D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>Orients the family to role, purpose, process</w:t>
      </w:r>
      <w:r w:rsidR="00A30616">
        <w:t>,</w:t>
      </w:r>
      <w:r w:rsidRPr="00912011">
        <w:t xml:space="preserve"> and shared agreements during the assessment and investigation</w:t>
      </w:r>
    </w:p>
    <w:p w14:paraId="1542D785" w14:textId="77777777" w:rsidR="0024537A" w:rsidRPr="00912011" w:rsidRDefault="0024537A" w:rsidP="0024537A">
      <w:pPr>
        <w:pStyle w:val="ListParagraph"/>
        <w:ind w:left="360"/>
      </w:pPr>
    </w:p>
    <w:p w14:paraId="3CA7C681" w14:textId="3E82BC79" w:rsidR="00033E61" w:rsidRPr="00912011" w:rsidRDefault="00033E61" w:rsidP="00033E61">
      <w:pPr>
        <w:pStyle w:val="ListParagraph"/>
        <w:numPr>
          <w:ilvl w:val="0"/>
          <w:numId w:val="4"/>
        </w:numPr>
      </w:pPr>
      <w:r w:rsidRPr="00912011">
        <w:t xml:space="preserve">Uses the Three Questions </w:t>
      </w:r>
      <w:r>
        <w:t xml:space="preserve">and </w:t>
      </w:r>
      <w:r w:rsidR="00A30616">
        <w:t>s</w:t>
      </w:r>
      <w:r>
        <w:t>olution</w:t>
      </w:r>
      <w:r w:rsidR="00A30616">
        <w:t>-f</w:t>
      </w:r>
      <w:r>
        <w:t xml:space="preserve">ocused </w:t>
      </w:r>
      <w:r w:rsidR="00A30616">
        <w:t>q</w:t>
      </w:r>
      <w:r>
        <w:t xml:space="preserve">uestions </w:t>
      </w:r>
      <w:r w:rsidRPr="00912011">
        <w:t>to conduct a balanced assessment of safety, risk</w:t>
      </w:r>
      <w:r w:rsidR="00A30616">
        <w:t>,</w:t>
      </w:r>
      <w:r w:rsidRPr="00912011">
        <w:t xml:space="preserve"> and allegations</w:t>
      </w:r>
    </w:p>
    <w:p w14:paraId="42F05499" w14:textId="77777777" w:rsidR="0024537A" w:rsidRDefault="0024537A" w:rsidP="0024537A">
      <w:pPr>
        <w:pStyle w:val="ListParagraph"/>
        <w:ind w:left="360"/>
      </w:pPr>
    </w:p>
    <w:p w14:paraId="3E838F12" w14:textId="388552D0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 xml:space="preserve">Co-creates or shares harm and </w:t>
      </w:r>
      <w:r w:rsidR="00C06D1B">
        <w:t>danger</w:t>
      </w:r>
      <w:r w:rsidRPr="00912011">
        <w:t xml:space="preserve"> statement with family and network members</w:t>
      </w:r>
    </w:p>
    <w:p w14:paraId="6D98F435" w14:textId="77777777" w:rsidR="0024537A" w:rsidRDefault="0024537A" w:rsidP="0024537A">
      <w:pPr>
        <w:pStyle w:val="ListParagraph"/>
        <w:ind w:left="360"/>
      </w:pPr>
    </w:p>
    <w:p w14:paraId="715053F1" w14:textId="18EA3FA9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>Identifies and engages family members and others who are important to the child/family to engage in safety planning</w:t>
      </w:r>
    </w:p>
    <w:p w14:paraId="44FBB222" w14:textId="77777777" w:rsidR="00033E61" w:rsidRPr="00912011" w:rsidRDefault="00033E61" w:rsidP="006F58DB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E5F59" w:rsidRPr="00912011" w14:paraId="08EAE041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E55C" w14:textId="67B7C6C7" w:rsidR="001E5F59" w:rsidRPr="001E5F59" w:rsidRDefault="00C60F75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Scale for Your Worker/Y</w:t>
            </w:r>
            <w:r w:rsidRPr="00493ED0">
              <w:rPr>
                <w:b/>
              </w:rPr>
              <w:t>ourself</w:t>
            </w:r>
          </w:p>
        </w:tc>
      </w:tr>
      <w:tr w:rsidR="001E5F59" w:rsidRPr="00912011" w14:paraId="62D46A29" w14:textId="77777777" w:rsidTr="00B4402E">
        <w:trPr>
          <w:trHeight w:val="346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5893D" w14:textId="7823BDA7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Emerging</w:t>
            </w:r>
            <w:r w:rsidR="0030676D" w:rsidRPr="00B72FFC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EB0B7" w14:textId="3DCFCFFA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Acquired</w:t>
            </w:r>
            <w:r w:rsidR="0030676D" w:rsidRPr="00B72FFC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5F92" w14:textId="6D0D1CA0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Accomplished</w:t>
            </w:r>
            <w:r w:rsidR="0030676D" w:rsidRPr="00B72FFC">
              <w:rPr>
                <w:b/>
              </w:rPr>
              <w:t>‡</w:t>
            </w:r>
          </w:p>
        </w:tc>
      </w:tr>
      <w:tr w:rsidR="001E5F59" w:rsidRPr="00912011" w14:paraId="2C6213C8" w14:textId="77777777" w:rsidTr="004970DC">
        <w:trPr>
          <w:trHeight w:val="346"/>
          <w:jc w:val="center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71DE18" w14:textId="5BD719DC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21C61" w14:textId="5A01236E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79107" w14:textId="70ED2675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38093" w14:textId="14CD453B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5868BD" w14:textId="01DA1CF7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7EC54" w14:textId="3C9915A9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6</w:t>
            </w:r>
          </w:p>
        </w:tc>
      </w:tr>
      <w:tr w:rsidR="00EA5A9D" w:rsidRPr="00912011" w14:paraId="16E41CF9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16DCC7AC" w14:textId="090B970F" w:rsidR="00912011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7D53E77A" w14:textId="3EF9B6BE" w:rsidR="00EA5A9D" w:rsidRPr="00912011" w:rsidRDefault="00EA5A9D" w:rsidP="006F58DB"/>
        </w:tc>
      </w:tr>
    </w:tbl>
    <w:p w14:paraId="1C936AA7" w14:textId="77777777" w:rsidR="00AB07AE" w:rsidRDefault="00AB07AE" w:rsidP="00AB07AE">
      <w:r>
        <w:t xml:space="preserve">* </w:t>
      </w:r>
      <w:r w:rsidRPr="001361B2">
        <w:rPr>
          <w:sz w:val="18"/>
          <w:szCs w:val="18"/>
        </w:rPr>
        <w:t>Rarely or inconsistently demonstrates the practice behaviors</w:t>
      </w:r>
      <w:r>
        <w:rPr>
          <w:sz w:val="18"/>
          <w:szCs w:val="18"/>
        </w:rPr>
        <w:t>;</w:t>
      </w:r>
      <w:r w:rsidRPr="001361B2">
        <w:rPr>
          <w:sz w:val="18"/>
          <w:szCs w:val="18"/>
        </w:rPr>
        <w:t xml:space="preserve"> or using them requires significant supervisor direction/support.</w:t>
      </w:r>
    </w:p>
    <w:p w14:paraId="5E6F3EB1" w14:textId="77777777" w:rsidR="00AB07AE" w:rsidRPr="001361B2" w:rsidRDefault="00AB07AE" w:rsidP="00AB07AE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39D6F705" w14:textId="6AD6C652" w:rsidR="006E1C04" w:rsidRDefault="00AB07AE" w:rsidP="00AB07AE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4C831BF8" w14:textId="77777777" w:rsidR="00AB07AE" w:rsidRDefault="00AB07AE" w:rsidP="00AB07AE"/>
    <w:p w14:paraId="0C1AC4B1" w14:textId="04713D71" w:rsidR="001045FB" w:rsidRDefault="001045FB">
      <w:pPr>
        <w:rPr>
          <w:b/>
        </w:rPr>
      </w:pPr>
    </w:p>
    <w:p w14:paraId="00A4C8E2" w14:textId="3B56A315" w:rsidR="00630018" w:rsidRDefault="00630018">
      <w:pPr>
        <w:rPr>
          <w:b/>
        </w:rPr>
      </w:pPr>
      <w:r w:rsidRPr="00912011">
        <w:rPr>
          <w:b/>
        </w:rPr>
        <w:t xml:space="preserve">Quality of Harm and </w:t>
      </w:r>
      <w:r>
        <w:rPr>
          <w:b/>
        </w:rPr>
        <w:t>Danger</w:t>
      </w:r>
      <w:r w:rsidRPr="00912011">
        <w:rPr>
          <w:b/>
        </w:rPr>
        <w:t xml:space="preserve"> Statements</w:t>
      </w:r>
    </w:p>
    <w:p w14:paraId="47C49B9C" w14:textId="77777777" w:rsidR="00630018" w:rsidRDefault="00630018"/>
    <w:p w14:paraId="25C2DCB8" w14:textId="05BB2F6E" w:rsidR="0068377F" w:rsidRDefault="00630018">
      <w:r w:rsidRPr="00912011">
        <w:t xml:space="preserve">Is a harm statement documented in the investigation narrative? </w:t>
      </w:r>
      <w:r>
        <w:tab/>
      </w:r>
      <w:r w:rsidRPr="00912011">
        <w:sym w:font="Wingdings" w:char="F0A1"/>
      </w:r>
      <w:r>
        <w:t xml:space="preserve"> </w:t>
      </w:r>
      <w:r w:rsidRPr="00912011">
        <w:t>Yes</w:t>
      </w:r>
      <w:r>
        <w:tab/>
      </w:r>
      <w:r w:rsidRPr="00912011">
        <w:sym w:font="Wingdings" w:char="F0A1"/>
      </w:r>
      <w:r>
        <w:t xml:space="preserve"> </w:t>
      </w:r>
      <w:r w:rsidRPr="00912011">
        <w:t>No</w:t>
      </w:r>
    </w:p>
    <w:p w14:paraId="1F7A6CEE" w14:textId="7917376B" w:rsidR="00630018" w:rsidRDefault="00630018">
      <w:r>
        <w:t>Is a danger</w:t>
      </w:r>
      <w:r w:rsidRPr="00912011">
        <w:t xml:space="preserve"> statement documented in the investigation narrative</w:t>
      </w:r>
      <w:r>
        <w:t>?</w:t>
      </w:r>
      <w:r>
        <w:tab/>
      </w:r>
      <w:r w:rsidRPr="00912011">
        <w:sym w:font="Wingdings" w:char="F0A1"/>
      </w:r>
      <w:r>
        <w:t xml:space="preserve"> </w:t>
      </w:r>
      <w:r w:rsidRPr="00912011">
        <w:t>Yes</w:t>
      </w:r>
      <w:r>
        <w:tab/>
      </w:r>
      <w:r w:rsidRPr="00912011">
        <w:sym w:font="Wingdings" w:char="F0A1"/>
      </w:r>
      <w:r>
        <w:t xml:space="preserve"> </w:t>
      </w:r>
      <w:r w:rsidRPr="00912011">
        <w:t>No</w:t>
      </w:r>
    </w:p>
    <w:p w14:paraId="1EF0673B" w14:textId="784277D5" w:rsidR="00630018" w:rsidRDefault="00630018"/>
    <w:p w14:paraId="520D19D7" w14:textId="77777777" w:rsidR="008B0946" w:rsidRDefault="008B0946" w:rsidP="008B0946">
      <w:r>
        <w:t>Consider the following when completing the scale.</w:t>
      </w:r>
    </w:p>
    <w:p w14:paraId="2F7FF6E5" w14:textId="77777777" w:rsidR="008B0946" w:rsidRDefault="008B0946"/>
    <w:p w14:paraId="1534A662" w14:textId="0AB60760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t>Written in family</w:t>
      </w:r>
      <w:r w:rsidR="0030676D">
        <w:t>-</w:t>
      </w:r>
      <w:r w:rsidRPr="00912011">
        <w:t>friendly language (no jargon)</w:t>
      </w:r>
    </w:p>
    <w:p w14:paraId="1FDFC84F" w14:textId="77777777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t>Evidence that the statements were shared with family and their network</w:t>
      </w:r>
    </w:p>
    <w:p w14:paraId="671435D8" w14:textId="77777777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t>Behaviorally specific</w:t>
      </w:r>
    </w:p>
    <w:p w14:paraId="0C9A5EBB" w14:textId="77777777" w:rsidR="00630018" w:rsidRDefault="00630018" w:rsidP="00630018">
      <w:pPr>
        <w:pStyle w:val="ListParagraph"/>
        <w:numPr>
          <w:ilvl w:val="0"/>
          <w:numId w:val="4"/>
        </w:numPr>
      </w:pPr>
      <w:r w:rsidRPr="00912011">
        <w:t>Clearly states impact to child</w:t>
      </w:r>
    </w:p>
    <w:p w14:paraId="4558F129" w14:textId="02FCE5CC" w:rsidR="00630018" w:rsidRDefault="00630018" w:rsidP="00630018">
      <w:pPr>
        <w:pStyle w:val="ListParagraph"/>
        <w:numPr>
          <w:ilvl w:val="0"/>
          <w:numId w:val="4"/>
        </w:numPr>
      </w:pPr>
      <w:r w:rsidRPr="00912011">
        <w:t>Links to SDM</w:t>
      </w:r>
      <w:r w:rsidR="00D1426D">
        <w:t>®</w:t>
      </w:r>
      <w:r w:rsidRPr="00912011">
        <w:t xml:space="preserve"> </w:t>
      </w:r>
      <w:r w:rsidR="0030676D">
        <w:t>s</w:t>
      </w:r>
      <w:r w:rsidRPr="00912011">
        <w:t xml:space="preserve">afety </w:t>
      </w:r>
      <w:r w:rsidR="0030676D">
        <w:t>a</w:t>
      </w:r>
      <w:r w:rsidRPr="00912011">
        <w:t xml:space="preserve">ssessment </w:t>
      </w:r>
      <w:r w:rsidR="0030676D">
        <w:t>s</w:t>
      </w:r>
      <w:r w:rsidRPr="00912011">
        <w:t xml:space="preserve">afety </w:t>
      </w:r>
      <w:r w:rsidR="0030676D">
        <w:t>t</w:t>
      </w:r>
      <w:r w:rsidRPr="00912011">
        <w:t xml:space="preserve">hreats </w:t>
      </w:r>
      <w:r w:rsidR="0030676D">
        <w:t>select</w:t>
      </w:r>
      <w:r w:rsidRPr="00912011">
        <w:t>ed</w:t>
      </w:r>
    </w:p>
    <w:p w14:paraId="5B50A579" w14:textId="77777777" w:rsidR="00630018" w:rsidRPr="00912011" w:rsidRDefault="00630018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E5F59" w:rsidRPr="00912011" w14:paraId="55DE344E" w14:textId="77777777" w:rsidTr="00630018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C4D0" w14:textId="4F64E43A" w:rsidR="001E5F59" w:rsidRPr="00912011" w:rsidRDefault="00C60F75" w:rsidP="001E5F59">
            <w:pPr>
              <w:jc w:val="center"/>
            </w:pPr>
            <w:r>
              <w:rPr>
                <w:b/>
              </w:rPr>
              <w:t>Scale for Your Worker/Y</w:t>
            </w:r>
            <w:r w:rsidRPr="00493ED0">
              <w:rPr>
                <w:b/>
              </w:rPr>
              <w:t>ourself</w:t>
            </w:r>
          </w:p>
        </w:tc>
      </w:tr>
      <w:tr w:rsidR="001E5F59" w:rsidRPr="00912011" w14:paraId="7E850413" w14:textId="77777777" w:rsidTr="001E5F59">
        <w:trPr>
          <w:trHeight w:val="346"/>
          <w:jc w:val="center"/>
        </w:trPr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195CC" w14:textId="00AB0C7D" w:rsidR="001E5F59" w:rsidRPr="00912011" w:rsidRDefault="001E5F59" w:rsidP="001E5F59">
            <w:pPr>
              <w:jc w:val="center"/>
            </w:pPr>
            <w:r w:rsidRPr="00912011">
              <w:rPr>
                <w:b/>
              </w:rPr>
              <w:t>Emerging</w:t>
            </w:r>
            <w:r w:rsidR="0030676D" w:rsidRPr="005E04FB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CB57C" w14:textId="29D8B9AB" w:rsidR="001E5F59" w:rsidRPr="00912011" w:rsidRDefault="0023378C" w:rsidP="001E5F59">
            <w:pPr>
              <w:jc w:val="center"/>
            </w:pPr>
            <w:r>
              <w:rPr>
                <w:b/>
              </w:rPr>
              <w:t>Acquired</w:t>
            </w:r>
            <w:r w:rsidR="0030676D" w:rsidRPr="005E04FB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B42F8" w14:textId="618FD967" w:rsidR="001E5F59" w:rsidRPr="00912011" w:rsidRDefault="0023378C" w:rsidP="001E5F59">
            <w:pPr>
              <w:jc w:val="center"/>
            </w:pPr>
            <w:r>
              <w:rPr>
                <w:b/>
              </w:rPr>
              <w:t>Accomplished</w:t>
            </w:r>
            <w:r w:rsidR="0030676D" w:rsidRPr="005E04FB">
              <w:rPr>
                <w:b/>
              </w:rPr>
              <w:t>‡</w:t>
            </w:r>
          </w:p>
        </w:tc>
      </w:tr>
      <w:tr w:rsidR="001E5F59" w:rsidRPr="00912011" w14:paraId="207E5E19" w14:textId="77777777" w:rsidTr="00630018">
        <w:trPr>
          <w:trHeight w:val="346"/>
          <w:jc w:val="center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41C" w14:textId="6693E29F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4BF8F" w14:textId="42B3073C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2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C58B" w14:textId="7180B27E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80AE3" w14:textId="1C5E78B7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4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7272" w14:textId="7A178431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96FAE" w14:textId="2818BA64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6</w:t>
            </w:r>
          </w:p>
        </w:tc>
      </w:tr>
      <w:tr w:rsidR="00D167A3" w:rsidRPr="00912011" w14:paraId="6EB66CC2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06F22" w14:textId="1DA43B0E" w:rsidR="00912011" w:rsidRPr="00912011" w:rsidRDefault="00AD6EE2" w:rsidP="00912011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3ACFEC4" w14:textId="77777777" w:rsidR="00516951" w:rsidRPr="00912011" w:rsidRDefault="00516951" w:rsidP="00B054BD"/>
        </w:tc>
      </w:tr>
    </w:tbl>
    <w:p w14:paraId="7BC1CEC7" w14:textId="77777777" w:rsidR="0030676D" w:rsidRDefault="0030676D" w:rsidP="0030676D">
      <w:r>
        <w:lastRenderedPageBreak/>
        <w:t xml:space="preserve">* </w:t>
      </w:r>
      <w:r w:rsidRPr="001361B2">
        <w:rPr>
          <w:sz w:val="18"/>
          <w:szCs w:val="18"/>
        </w:rPr>
        <w:t>Rarely or inconsistently demonstrates the practice behaviors</w:t>
      </w:r>
      <w:r>
        <w:rPr>
          <w:sz w:val="18"/>
          <w:szCs w:val="18"/>
        </w:rPr>
        <w:t>;</w:t>
      </w:r>
      <w:r w:rsidRPr="001361B2">
        <w:rPr>
          <w:sz w:val="18"/>
          <w:szCs w:val="18"/>
        </w:rPr>
        <w:t xml:space="preserve"> or using them requires significant supervisor direction/support.</w:t>
      </w:r>
    </w:p>
    <w:p w14:paraId="552699CF" w14:textId="77777777" w:rsidR="0030676D" w:rsidRPr="001361B2" w:rsidRDefault="0030676D" w:rsidP="0030676D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44E77B3B" w14:textId="77777777" w:rsidR="0030676D" w:rsidRDefault="0030676D" w:rsidP="0030676D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11BC1A98" w14:textId="68A2C6B9" w:rsidR="006E1C04" w:rsidRDefault="006E1C04" w:rsidP="006F58DB"/>
    <w:p w14:paraId="6C46F8E2" w14:textId="3C3ED676" w:rsidR="00CA45C3" w:rsidRPr="00912011" w:rsidRDefault="00CA45C3" w:rsidP="006F58DB">
      <w:r w:rsidRPr="00912011">
        <w:rPr>
          <w:b/>
        </w:rPr>
        <w:t>Strategies for Coaching Practice Improvement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D527A" w:rsidRPr="00912011" w14:paraId="16FA505B" w14:textId="77777777" w:rsidTr="00CA45C3">
        <w:trPr>
          <w:trHeight w:val="317"/>
        </w:trPr>
        <w:tc>
          <w:tcPr>
            <w:tcW w:w="10790" w:type="dxa"/>
          </w:tcPr>
          <w:p w14:paraId="0733FBE7" w14:textId="2B87666D" w:rsidR="00912011" w:rsidRPr="00912011" w:rsidRDefault="00AD6EE2" w:rsidP="00912011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6D1BADB" w14:textId="6B829C2C" w:rsidR="005D527A" w:rsidRPr="00912011" w:rsidRDefault="005D527A" w:rsidP="006F58DB"/>
        </w:tc>
      </w:tr>
    </w:tbl>
    <w:p w14:paraId="6C8D309A" w14:textId="77777777" w:rsidR="007C5CF0" w:rsidRPr="001E5F59" w:rsidRDefault="007C5CF0" w:rsidP="001E5F59">
      <w:pPr>
        <w:rPr>
          <w:sz w:val="2"/>
          <w:szCs w:val="2"/>
        </w:rPr>
      </w:pPr>
    </w:p>
    <w:sectPr w:rsidR="007C5CF0" w:rsidRPr="001E5F59" w:rsidSect="001045FB"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B76F5" w14:textId="77777777" w:rsidR="00401A1E" w:rsidRDefault="00401A1E" w:rsidP="00086C75">
      <w:r>
        <w:separator/>
      </w:r>
    </w:p>
  </w:endnote>
  <w:endnote w:type="continuationSeparator" w:id="0">
    <w:p w14:paraId="63046A7B" w14:textId="77777777" w:rsidR="00401A1E" w:rsidRDefault="00401A1E" w:rsidP="000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20690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240A1F0D" w14:textId="5F8FB647" w:rsidR="00086C75" w:rsidRPr="00446D9E" w:rsidRDefault="00446D9E" w:rsidP="00446D9E">
        <w:pPr>
          <w:pStyle w:val="Footer"/>
          <w:tabs>
            <w:tab w:val="clear" w:pos="4680"/>
            <w:tab w:val="clear" w:pos="9360"/>
            <w:tab w:val="right" w:pos="10800"/>
          </w:tabs>
          <w:rPr>
            <w:szCs w:val="24"/>
          </w:rPr>
        </w:pPr>
        <w:r w:rsidRPr="00D34724">
          <w:rPr>
            <w:rStyle w:val="FooterCopyrightChar"/>
          </w:rPr>
          <w:t>© 2021 Evident Change</w:t>
        </w:r>
        <w:r w:rsidRPr="00D34724">
          <w:rPr>
            <w:szCs w:val="24"/>
          </w:rPr>
          <w:tab/>
        </w:r>
        <w:r w:rsidRPr="00D34724">
          <w:rPr>
            <w:b/>
            <w:bCs/>
            <w:color w:val="1F497D" w:themeColor="text2"/>
          </w:rPr>
          <w:fldChar w:fldCharType="begin"/>
        </w:r>
        <w:r w:rsidRPr="00D34724">
          <w:rPr>
            <w:b/>
            <w:bCs/>
            <w:color w:val="1F497D" w:themeColor="text2"/>
          </w:rPr>
          <w:instrText xml:space="preserve"> PAGE   \* MERGEFORMAT </w:instrText>
        </w:r>
        <w:r w:rsidRPr="00D34724">
          <w:rPr>
            <w:b/>
            <w:bCs/>
            <w:color w:val="1F497D" w:themeColor="text2"/>
          </w:rPr>
          <w:fldChar w:fldCharType="separate"/>
        </w:r>
        <w:r>
          <w:rPr>
            <w:b/>
            <w:bCs/>
            <w:color w:val="1F497D" w:themeColor="text2"/>
          </w:rPr>
          <w:t>1</w:t>
        </w:r>
        <w:r w:rsidRPr="00D34724">
          <w:rPr>
            <w:b/>
            <w:bCs/>
            <w:color w:val="1F497D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0F769" w14:textId="77777777" w:rsidR="00401A1E" w:rsidRDefault="00401A1E" w:rsidP="00086C75">
      <w:r>
        <w:separator/>
      </w:r>
    </w:p>
  </w:footnote>
  <w:footnote w:type="continuationSeparator" w:id="0">
    <w:p w14:paraId="39625FBB" w14:textId="77777777" w:rsidR="00401A1E" w:rsidRDefault="00401A1E" w:rsidP="000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9KtKHFM2fxVz7KOHmDVVspNAMdoespCXBnhH2lnQMjLhTj5Dtzo1TkyBZBSKwEhPy+RNtrCtqnLGgjyehvK4yQ==" w:salt="lSRtNEHo5Vlr0HIACOY9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14A2A"/>
    <w:rsid w:val="00033E61"/>
    <w:rsid w:val="00056799"/>
    <w:rsid w:val="00067922"/>
    <w:rsid w:val="00086C75"/>
    <w:rsid w:val="0009706C"/>
    <w:rsid w:val="000F04E3"/>
    <w:rsid w:val="000F3978"/>
    <w:rsid w:val="001045FB"/>
    <w:rsid w:val="00123C29"/>
    <w:rsid w:val="0013528C"/>
    <w:rsid w:val="00165606"/>
    <w:rsid w:val="0018283C"/>
    <w:rsid w:val="00192122"/>
    <w:rsid w:val="001C4CE3"/>
    <w:rsid w:val="001D366C"/>
    <w:rsid w:val="001D5425"/>
    <w:rsid w:val="001E0177"/>
    <w:rsid w:val="001E5F59"/>
    <w:rsid w:val="001F4F55"/>
    <w:rsid w:val="00207711"/>
    <w:rsid w:val="002300C9"/>
    <w:rsid w:val="0023103C"/>
    <w:rsid w:val="0023378C"/>
    <w:rsid w:val="0024537A"/>
    <w:rsid w:val="002545C8"/>
    <w:rsid w:val="00255B09"/>
    <w:rsid w:val="00266A1B"/>
    <w:rsid w:val="00280EDC"/>
    <w:rsid w:val="00282176"/>
    <w:rsid w:val="0028517F"/>
    <w:rsid w:val="0028738F"/>
    <w:rsid w:val="0029033D"/>
    <w:rsid w:val="002C1A80"/>
    <w:rsid w:val="002D2CFA"/>
    <w:rsid w:val="002D6B61"/>
    <w:rsid w:val="0030676D"/>
    <w:rsid w:val="00307E4C"/>
    <w:rsid w:val="00325216"/>
    <w:rsid w:val="00381B2F"/>
    <w:rsid w:val="00385B34"/>
    <w:rsid w:val="00393C27"/>
    <w:rsid w:val="00396A08"/>
    <w:rsid w:val="003C5F59"/>
    <w:rsid w:val="003E3FA3"/>
    <w:rsid w:val="003E6ADA"/>
    <w:rsid w:val="00401A1E"/>
    <w:rsid w:val="00403E4F"/>
    <w:rsid w:val="004108E6"/>
    <w:rsid w:val="00414170"/>
    <w:rsid w:val="00416221"/>
    <w:rsid w:val="0042645F"/>
    <w:rsid w:val="00446D9E"/>
    <w:rsid w:val="00461912"/>
    <w:rsid w:val="004813C4"/>
    <w:rsid w:val="004A4331"/>
    <w:rsid w:val="004B0568"/>
    <w:rsid w:val="004E18CB"/>
    <w:rsid w:val="004E20B5"/>
    <w:rsid w:val="004E4DF9"/>
    <w:rsid w:val="004F5489"/>
    <w:rsid w:val="004F7DB9"/>
    <w:rsid w:val="00516951"/>
    <w:rsid w:val="00582A0D"/>
    <w:rsid w:val="005878F7"/>
    <w:rsid w:val="00594804"/>
    <w:rsid w:val="005C5E06"/>
    <w:rsid w:val="005D527A"/>
    <w:rsid w:val="005E04FB"/>
    <w:rsid w:val="005F7D53"/>
    <w:rsid w:val="00601785"/>
    <w:rsid w:val="006027EF"/>
    <w:rsid w:val="00606022"/>
    <w:rsid w:val="00615DEE"/>
    <w:rsid w:val="00616C8B"/>
    <w:rsid w:val="0062162F"/>
    <w:rsid w:val="00630018"/>
    <w:rsid w:val="006450DE"/>
    <w:rsid w:val="00647F4B"/>
    <w:rsid w:val="00665ABF"/>
    <w:rsid w:val="00674B8E"/>
    <w:rsid w:val="006774EB"/>
    <w:rsid w:val="006807ED"/>
    <w:rsid w:val="0068377F"/>
    <w:rsid w:val="006D0AFF"/>
    <w:rsid w:val="006D232F"/>
    <w:rsid w:val="006E1C04"/>
    <w:rsid w:val="006E2B1C"/>
    <w:rsid w:val="006F0812"/>
    <w:rsid w:val="006F58DB"/>
    <w:rsid w:val="00714E32"/>
    <w:rsid w:val="007168BB"/>
    <w:rsid w:val="00727ABE"/>
    <w:rsid w:val="00730A8F"/>
    <w:rsid w:val="00735E51"/>
    <w:rsid w:val="00746A0B"/>
    <w:rsid w:val="007535B5"/>
    <w:rsid w:val="00755C72"/>
    <w:rsid w:val="007B4B15"/>
    <w:rsid w:val="007C5CF0"/>
    <w:rsid w:val="007E1C8B"/>
    <w:rsid w:val="007F3322"/>
    <w:rsid w:val="00806BA2"/>
    <w:rsid w:val="00813BC3"/>
    <w:rsid w:val="00813E51"/>
    <w:rsid w:val="00821CD5"/>
    <w:rsid w:val="00826281"/>
    <w:rsid w:val="00826D62"/>
    <w:rsid w:val="00836991"/>
    <w:rsid w:val="00843C80"/>
    <w:rsid w:val="00864C84"/>
    <w:rsid w:val="00866560"/>
    <w:rsid w:val="00867906"/>
    <w:rsid w:val="00880051"/>
    <w:rsid w:val="00890C03"/>
    <w:rsid w:val="00895683"/>
    <w:rsid w:val="00896797"/>
    <w:rsid w:val="008A3D5B"/>
    <w:rsid w:val="008B0946"/>
    <w:rsid w:val="008C7FA7"/>
    <w:rsid w:val="008D0495"/>
    <w:rsid w:val="00912011"/>
    <w:rsid w:val="00941D4C"/>
    <w:rsid w:val="0094383B"/>
    <w:rsid w:val="009502DF"/>
    <w:rsid w:val="00956400"/>
    <w:rsid w:val="00970950"/>
    <w:rsid w:val="009A3772"/>
    <w:rsid w:val="009B30C3"/>
    <w:rsid w:val="009B74CA"/>
    <w:rsid w:val="009C108D"/>
    <w:rsid w:val="009E460B"/>
    <w:rsid w:val="009E7FBC"/>
    <w:rsid w:val="009F5CF3"/>
    <w:rsid w:val="00A05C6B"/>
    <w:rsid w:val="00A10279"/>
    <w:rsid w:val="00A12820"/>
    <w:rsid w:val="00A30616"/>
    <w:rsid w:val="00A3574C"/>
    <w:rsid w:val="00A610F7"/>
    <w:rsid w:val="00A64E2D"/>
    <w:rsid w:val="00A6720D"/>
    <w:rsid w:val="00A717A6"/>
    <w:rsid w:val="00A90B18"/>
    <w:rsid w:val="00AA1A82"/>
    <w:rsid w:val="00AA6151"/>
    <w:rsid w:val="00AA70B2"/>
    <w:rsid w:val="00AB07AE"/>
    <w:rsid w:val="00AB4FC7"/>
    <w:rsid w:val="00AB7D5A"/>
    <w:rsid w:val="00AB7E20"/>
    <w:rsid w:val="00AD6EE2"/>
    <w:rsid w:val="00AE1820"/>
    <w:rsid w:val="00AF67E0"/>
    <w:rsid w:val="00B054BD"/>
    <w:rsid w:val="00B1753F"/>
    <w:rsid w:val="00B213C8"/>
    <w:rsid w:val="00B27E58"/>
    <w:rsid w:val="00B37DB5"/>
    <w:rsid w:val="00B72FFC"/>
    <w:rsid w:val="00B75EE2"/>
    <w:rsid w:val="00B91EB3"/>
    <w:rsid w:val="00BB7652"/>
    <w:rsid w:val="00BC4F04"/>
    <w:rsid w:val="00BE2396"/>
    <w:rsid w:val="00BE2EC3"/>
    <w:rsid w:val="00BF6893"/>
    <w:rsid w:val="00BF73E9"/>
    <w:rsid w:val="00C06D1B"/>
    <w:rsid w:val="00C2182C"/>
    <w:rsid w:val="00C239A1"/>
    <w:rsid w:val="00C45698"/>
    <w:rsid w:val="00C60F75"/>
    <w:rsid w:val="00C732C8"/>
    <w:rsid w:val="00C756CE"/>
    <w:rsid w:val="00C75A18"/>
    <w:rsid w:val="00C8289F"/>
    <w:rsid w:val="00C94DE2"/>
    <w:rsid w:val="00C97385"/>
    <w:rsid w:val="00CA45C3"/>
    <w:rsid w:val="00CB2CBE"/>
    <w:rsid w:val="00CE2858"/>
    <w:rsid w:val="00CF5A2D"/>
    <w:rsid w:val="00D1370F"/>
    <w:rsid w:val="00D1426D"/>
    <w:rsid w:val="00D14B68"/>
    <w:rsid w:val="00D167A3"/>
    <w:rsid w:val="00D20F89"/>
    <w:rsid w:val="00D27F62"/>
    <w:rsid w:val="00D56398"/>
    <w:rsid w:val="00D62981"/>
    <w:rsid w:val="00D8144D"/>
    <w:rsid w:val="00DA15DC"/>
    <w:rsid w:val="00DA6B25"/>
    <w:rsid w:val="00DB098D"/>
    <w:rsid w:val="00DB2C7C"/>
    <w:rsid w:val="00DD00F1"/>
    <w:rsid w:val="00E06E1C"/>
    <w:rsid w:val="00E11335"/>
    <w:rsid w:val="00E41B3A"/>
    <w:rsid w:val="00E51747"/>
    <w:rsid w:val="00E53609"/>
    <w:rsid w:val="00E76E29"/>
    <w:rsid w:val="00E83E5A"/>
    <w:rsid w:val="00EA3783"/>
    <w:rsid w:val="00EA5A9D"/>
    <w:rsid w:val="00EA7622"/>
    <w:rsid w:val="00EB3E4A"/>
    <w:rsid w:val="00ED48AC"/>
    <w:rsid w:val="00EE33D8"/>
    <w:rsid w:val="00EE59C8"/>
    <w:rsid w:val="00F0192F"/>
    <w:rsid w:val="00F254DF"/>
    <w:rsid w:val="00F260BD"/>
    <w:rsid w:val="00F2621D"/>
    <w:rsid w:val="00F268BE"/>
    <w:rsid w:val="00F47FCC"/>
    <w:rsid w:val="00F50889"/>
    <w:rsid w:val="00F6055E"/>
    <w:rsid w:val="00F72076"/>
    <w:rsid w:val="00F80E4C"/>
    <w:rsid w:val="00FD4A3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59CC"/>
  <w15:docId w15:val="{422CA470-44EA-417E-8637-D79B5C0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20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20D"/>
    <w:rPr>
      <w:vertAlign w:val="superscript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446D9E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446D9E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TETNCUDUKCZU-311-1908</_dlc_DocId>
    <_dlc_DocIdUrl xmlns="d5bbcda5-9f81-4e55-b91d-6cced3bd074a">
      <Url>https://nccd.sharepoint.com/crc_programs/sdm/543/_layouts/15/DocIdRedir.aspx?ID=TETNCUDUKCZU-311-1908</Url>
      <Description>TETNCUDUKCZU-311-1908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B2F24-3123-428C-A079-FD0836C2B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0E63C-24F2-4174-AFAD-2F51B050768E}">
  <ds:schemaRefs>
    <ds:schemaRef ds:uri="http://schemas.microsoft.com/office/2006/metadata/properties"/>
    <ds:schemaRef ds:uri="http://schemas.microsoft.com/office/infopath/2007/PartnerControls"/>
    <ds:schemaRef ds:uri="d5bbcda5-9f81-4e55-b91d-6cced3bd074a"/>
  </ds:schemaRefs>
</ds:datastoreItem>
</file>

<file path=customXml/itemProps3.xml><?xml version="1.0" encoding="utf-8"?>
<ds:datastoreItem xmlns:ds="http://schemas.openxmlformats.org/officeDocument/2006/customXml" ds:itemID="{4A066EB0-F8F3-4227-97DB-688AC5CE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F6A51-E6E8-47A6-9FD3-1A36C3CF82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F3FAF1-F0C9-4038-B9F8-DA7BCC2CF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726</Words>
  <Characters>4479</Characters>
  <Application>Microsoft Office Word</Application>
  <DocSecurity>0</DocSecurity>
  <Lines>95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DSS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mreaga</dc:creator>
  <cp:lastModifiedBy>Emily Ramasamy</cp:lastModifiedBy>
  <cp:revision>63</cp:revision>
  <cp:lastPrinted>2019-10-09T17:36:00Z</cp:lastPrinted>
  <dcterms:created xsi:type="dcterms:W3CDTF">2019-05-16T00:06:00Z</dcterms:created>
  <dcterms:modified xsi:type="dcterms:W3CDTF">2021-08-09T20:46:00Z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8f76f4ec-1494-4dd5-8067-0548f1501ee4</vt:lpwstr>
  </property>
</Properties>
</file>